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4243A" w14:textId="487A54E4" w:rsidR="007D52E3" w:rsidRPr="00185194" w:rsidRDefault="0971D3D8" w:rsidP="00956AC6">
      <w:pPr>
        <w:spacing w:after="0" w:line="240" w:lineRule="auto"/>
        <w:rPr>
          <w:rFonts w:ascii="Arial" w:eastAsia="Calibri" w:hAnsi="Arial" w:cs="Arial"/>
          <w:color w:val="0070C0"/>
          <w:lang w:val="fr-CA"/>
        </w:rPr>
      </w:pPr>
      <w:r>
        <w:rPr>
          <w:rFonts w:ascii="Arial" w:hAnsi="Arial" w:cs="Arial"/>
          <w:b/>
          <w:bCs/>
          <w:color w:val="000000" w:themeColor="text1"/>
          <w:lang w:val="fr-CA"/>
        </w:rPr>
        <w:t xml:space="preserve">Nom : </w:t>
      </w:r>
      <w:r>
        <w:rPr>
          <w:lang w:val="fr-CA"/>
        </w:rPr>
        <w:tab/>
      </w:r>
    </w:p>
    <w:p w14:paraId="189FBA5C" w14:textId="77777777" w:rsidR="004413B0" w:rsidRPr="00185194" w:rsidRDefault="004413B0" w:rsidP="00956AC6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fr-CA"/>
        </w:rPr>
      </w:pPr>
    </w:p>
    <w:p w14:paraId="32A38FB9" w14:textId="18177A0F" w:rsidR="007D52E3" w:rsidRPr="00185194" w:rsidRDefault="0971D3D8" w:rsidP="00956AC6">
      <w:pPr>
        <w:spacing w:after="0" w:line="240" w:lineRule="auto"/>
        <w:rPr>
          <w:rFonts w:ascii="Arial" w:eastAsia="Calibri" w:hAnsi="Arial" w:cs="Arial"/>
          <w:color w:val="000000" w:themeColor="text1"/>
          <w:lang w:val="fr-CA"/>
        </w:rPr>
      </w:pPr>
      <w:r>
        <w:rPr>
          <w:rFonts w:ascii="Arial" w:hAnsi="Arial" w:cs="Arial"/>
          <w:b/>
          <w:bCs/>
          <w:color w:val="000000" w:themeColor="text1"/>
          <w:lang w:val="fr-CA"/>
        </w:rPr>
        <w:t>Année scolaire :</w:t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br/>
      </w:r>
    </w:p>
    <w:p w14:paraId="2E74DF5F" w14:textId="1F6DA7AC" w:rsidR="007D52E3" w:rsidRPr="00185194" w:rsidRDefault="0971D3D8" w:rsidP="0006179F">
      <w:pPr>
        <w:pStyle w:val="Heading1"/>
        <w:rPr>
          <w:lang w:val="fr-CA"/>
        </w:rPr>
      </w:pPr>
      <w:r>
        <w:rPr>
          <w:bCs/>
          <w:lang w:val="fr-CA"/>
        </w:rPr>
        <w:t>OBJECTIF 1</w:t>
      </w:r>
    </w:p>
    <w:p w14:paraId="4F133A9E" w14:textId="77777777" w:rsidR="00BC5F51" w:rsidRPr="00185194" w:rsidRDefault="00BC5F51" w:rsidP="00956AC6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fr-CA"/>
        </w:rPr>
      </w:pPr>
    </w:p>
    <w:p w14:paraId="481385D6" w14:textId="3C23184E" w:rsidR="00BC5F51" w:rsidRPr="00185194" w:rsidRDefault="00BC5F51" w:rsidP="0006179F">
      <w:pPr>
        <w:pStyle w:val="Heading2"/>
        <w:rPr>
          <w:lang w:val="fr-CA"/>
        </w:rPr>
      </w:pPr>
      <w:r>
        <w:rPr>
          <w:bCs/>
          <w:lang w:val="fr-CA"/>
        </w:rPr>
        <w:t>Objectif</w:t>
      </w:r>
    </w:p>
    <w:p w14:paraId="66D58F04" w14:textId="3C28850B" w:rsidR="00956AC6" w:rsidRPr="00185194" w:rsidRDefault="0971D3D8" w:rsidP="0006179F">
      <w:pPr>
        <w:pStyle w:val="Subtitle"/>
        <w:rPr>
          <w:lang w:val="fr-CA"/>
        </w:rPr>
      </w:pPr>
      <w:r>
        <w:rPr>
          <w:lang w:val="fr-CA"/>
        </w:rPr>
        <w:t xml:space="preserve">Quelles connaissances ou compétences liées à votre travail d’enseignant ou de leadeur scolaire souhaitez-vous </w:t>
      </w:r>
      <w:r w:rsidR="00185194">
        <w:rPr>
          <w:lang w:val="fr-CA"/>
        </w:rPr>
        <w:t>développ</w:t>
      </w:r>
      <w:r>
        <w:rPr>
          <w:lang w:val="fr-CA"/>
        </w:rPr>
        <w:t>er?</w:t>
      </w:r>
    </w:p>
    <w:p w14:paraId="78C3846B" w14:textId="77777777" w:rsidR="0090454C" w:rsidRPr="00185194" w:rsidRDefault="0090454C" w:rsidP="0090454C">
      <w:pPr>
        <w:pStyle w:val="ListParagraph"/>
        <w:numPr>
          <w:ilvl w:val="0"/>
          <w:numId w:val="10"/>
        </w:numPr>
        <w:rPr>
          <w:rFonts w:ascii="Arial" w:hAnsi="Arial" w:cs="Arial"/>
          <w:lang w:val="fr-CA"/>
        </w:rPr>
      </w:pPr>
    </w:p>
    <w:p w14:paraId="7FBC02C4" w14:textId="77777777" w:rsidR="0090454C" w:rsidRPr="00185194" w:rsidRDefault="0090454C" w:rsidP="0090454C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lang w:val="fr-CA"/>
        </w:rPr>
      </w:pPr>
    </w:p>
    <w:p w14:paraId="6AC309D1" w14:textId="77777777" w:rsidR="0090454C" w:rsidRPr="00185194" w:rsidRDefault="0090454C" w:rsidP="0090454C">
      <w:pPr>
        <w:pStyle w:val="Heading2"/>
        <w:rPr>
          <w:rFonts w:eastAsia="Calibri"/>
          <w:lang w:val="fr-CA"/>
        </w:rPr>
      </w:pPr>
    </w:p>
    <w:p w14:paraId="6D26B8C7" w14:textId="31F7FFD4" w:rsidR="00483516" w:rsidRPr="00185194" w:rsidRDefault="00210A29" w:rsidP="0006179F">
      <w:pPr>
        <w:pStyle w:val="Heading2"/>
        <w:rPr>
          <w:rFonts w:eastAsia="Calibri"/>
          <w:lang w:val="fr-CA"/>
        </w:rPr>
      </w:pPr>
      <w:r>
        <w:rPr>
          <w:rFonts w:eastAsia="Calibri"/>
          <w:bCs/>
          <w:lang w:val="fr-CA"/>
        </w:rPr>
        <w:t xml:space="preserve">Conformité </w:t>
      </w:r>
    </w:p>
    <w:p w14:paraId="455557B7" w14:textId="6626C607" w:rsidR="004413B0" w:rsidRPr="00185194" w:rsidRDefault="00483516" w:rsidP="0006179F">
      <w:pPr>
        <w:pStyle w:val="Subtitle"/>
        <w:rPr>
          <w:rFonts w:eastAsia="Calibri"/>
          <w:lang w:val="fr-CA"/>
        </w:rPr>
      </w:pPr>
      <w:r>
        <w:rPr>
          <w:rFonts w:eastAsia="Calibri"/>
          <w:lang w:val="fr-CA"/>
        </w:rPr>
        <w:t xml:space="preserve">Quelles compétences indiquées dans la </w:t>
      </w:r>
      <w:r>
        <w:rPr>
          <w:rFonts w:eastAsia="Calibri"/>
          <w:i/>
          <w:iCs/>
          <w:lang w:val="fr-CA"/>
        </w:rPr>
        <w:t>Norme de qualité pour l’enseignement</w:t>
      </w:r>
      <w:r>
        <w:rPr>
          <w:rFonts w:eastAsia="Calibri"/>
          <w:lang w:val="fr-CA"/>
        </w:rPr>
        <w:t xml:space="preserve"> ou la </w:t>
      </w:r>
      <w:r>
        <w:rPr>
          <w:rFonts w:eastAsia="Calibri"/>
          <w:i/>
          <w:iCs/>
          <w:lang w:val="fr-CA"/>
        </w:rPr>
        <w:t>Norme de qualité pour le leadeurship scolaire</w:t>
      </w:r>
      <w:r>
        <w:rPr>
          <w:rFonts w:eastAsia="Calibri"/>
          <w:lang w:val="fr-CA"/>
        </w:rPr>
        <w:t xml:space="preserve"> sont liées à cet objectif?</w:t>
      </w:r>
    </w:p>
    <w:p w14:paraId="14FD01A4" w14:textId="77777777" w:rsidR="0090454C" w:rsidRPr="00185194" w:rsidRDefault="0090454C" w:rsidP="0090454C">
      <w:pPr>
        <w:pStyle w:val="ListParagraph"/>
        <w:numPr>
          <w:ilvl w:val="0"/>
          <w:numId w:val="10"/>
        </w:numPr>
        <w:rPr>
          <w:rFonts w:ascii="Arial" w:hAnsi="Arial" w:cs="Arial"/>
          <w:lang w:val="fr-CA"/>
        </w:rPr>
      </w:pPr>
    </w:p>
    <w:p w14:paraId="4934B6DC" w14:textId="77777777" w:rsidR="0090454C" w:rsidRPr="00185194" w:rsidRDefault="0090454C" w:rsidP="0090454C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lang w:val="fr-CA"/>
        </w:rPr>
      </w:pPr>
    </w:p>
    <w:p w14:paraId="0657FE4D" w14:textId="77777777" w:rsidR="0090454C" w:rsidRPr="00185194" w:rsidRDefault="0090454C" w:rsidP="0090454C">
      <w:pPr>
        <w:pStyle w:val="Heading2"/>
        <w:rPr>
          <w:rFonts w:eastAsia="Calibri"/>
          <w:lang w:val="fr-CA"/>
        </w:rPr>
      </w:pPr>
    </w:p>
    <w:p w14:paraId="1C7B1C63" w14:textId="29E60D5E" w:rsidR="007D52E3" w:rsidRPr="00185194" w:rsidRDefault="008F5809" w:rsidP="0006179F">
      <w:pPr>
        <w:pStyle w:val="Heading2"/>
        <w:rPr>
          <w:lang w:val="fr-CA"/>
        </w:rPr>
      </w:pPr>
      <w:r>
        <w:rPr>
          <w:bCs/>
          <w:lang w:val="fr-CA"/>
        </w:rPr>
        <w:t xml:space="preserve">Stratégies, échéancier prévu et ressources </w:t>
      </w:r>
    </w:p>
    <w:p w14:paraId="2C4B0C0B" w14:textId="456B22EF" w:rsidR="00956AC6" w:rsidRPr="00185194" w:rsidRDefault="0971D3D8" w:rsidP="0006179F">
      <w:pPr>
        <w:pStyle w:val="Subtitle"/>
        <w:rPr>
          <w:rFonts w:eastAsia="Calibri"/>
          <w:lang w:val="fr-CA"/>
        </w:rPr>
      </w:pPr>
      <w:r>
        <w:rPr>
          <w:rFonts w:eastAsia="Calibri"/>
          <w:lang w:val="fr-CA"/>
        </w:rPr>
        <w:t>Quelles activités d’apprentissage utiliserez-vous pour atteindre votre objectif? Quand ces activités auront-elles lieu? De quels outils et de quelles formes de soutien avez-vous besoin pour réussir?</w:t>
      </w:r>
    </w:p>
    <w:p w14:paraId="26DCC287" w14:textId="77777777" w:rsidR="0090454C" w:rsidRPr="00185194" w:rsidRDefault="0090454C" w:rsidP="0090454C">
      <w:pPr>
        <w:pStyle w:val="ListParagraph"/>
        <w:numPr>
          <w:ilvl w:val="0"/>
          <w:numId w:val="10"/>
        </w:numPr>
        <w:rPr>
          <w:rFonts w:ascii="Arial" w:hAnsi="Arial" w:cs="Arial"/>
          <w:lang w:val="fr-CA"/>
        </w:rPr>
      </w:pPr>
    </w:p>
    <w:p w14:paraId="7E1F6BD0" w14:textId="77777777" w:rsidR="0090454C" w:rsidRPr="00185194" w:rsidRDefault="0090454C" w:rsidP="0090454C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lang w:val="fr-CA"/>
        </w:rPr>
      </w:pPr>
    </w:p>
    <w:p w14:paraId="1678024D" w14:textId="77777777" w:rsidR="0090454C" w:rsidRPr="00185194" w:rsidRDefault="0090454C" w:rsidP="0090454C">
      <w:pPr>
        <w:pStyle w:val="Heading2"/>
        <w:rPr>
          <w:rFonts w:eastAsia="Calibri"/>
          <w:lang w:val="fr-CA"/>
        </w:rPr>
      </w:pPr>
    </w:p>
    <w:p w14:paraId="046D6C9A" w14:textId="630610AC" w:rsidR="007D52E3" w:rsidRPr="00185194" w:rsidRDefault="008F5809" w:rsidP="0006179F">
      <w:pPr>
        <w:pStyle w:val="Heading2"/>
        <w:rPr>
          <w:rFonts w:eastAsia="Calibri"/>
          <w:lang w:val="fr-CA"/>
        </w:rPr>
      </w:pPr>
      <w:r>
        <w:rPr>
          <w:rFonts w:eastAsia="Calibri"/>
          <w:bCs/>
          <w:lang w:val="fr-CA"/>
        </w:rPr>
        <w:t>Indicateurs de progrès ou d’achèvement</w:t>
      </w:r>
    </w:p>
    <w:p w14:paraId="45CBD3F1" w14:textId="05D666B7" w:rsidR="00F03C59" w:rsidRPr="0006179F" w:rsidRDefault="0971D3D8" w:rsidP="0006179F">
      <w:pPr>
        <w:pStyle w:val="Subtitle"/>
        <w:rPr>
          <w:rFonts w:eastAsia="Calibri"/>
        </w:rPr>
      </w:pPr>
      <w:r>
        <w:rPr>
          <w:rFonts w:eastAsia="Calibri"/>
          <w:lang w:val="fr-CA"/>
        </w:rPr>
        <w:t>Comment allez-vous mesurer les progrès accomplis dans la réalisation de votre objectif? Comment saurez-vous que vous avez atteint votre objectif?</w:t>
      </w:r>
    </w:p>
    <w:p w14:paraId="0A1D15EF" w14:textId="77777777" w:rsidR="00F03C59" w:rsidRPr="0006179F" w:rsidRDefault="00F03C59" w:rsidP="00F03C59">
      <w:pPr>
        <w:pStyle w:val="ListParagraph"/>
        <w:numPr>
          <w:ilvl w:val="0"/>
          <w:numId w:val="10"/>
        </w:numPr>
        <w:rPr>
          <w:rFonts w:ascii="Arial" w:hAnsi="Arial" w:cs="Arial"/>
        </w:rPr>
      </w:pPr>
    </w:p>
    <w:p w14:paraId="59BA3673" w14:textId="75F806D6" w:rsidR="007D52E3" w:rsidRPr="0006179F" w:rsidRDefault="007D52E3" w:rsidP="00551B72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</w:rPr>
      </w:pPr>
    </w:p>
    <w:p w14:paraId="3F2193C9" w14:textId="77777777" w:rsidR="00A133DA" w:rsidRPr="0006179F" w:rsidRDefault="00A133DA" w:rsidP="0006179F">
      <w:pPr>
        <w:pStyle w:val="Heading2"/>
        <w:rPr>
          <w:rFonts w:eastAsia="Calibri"/>
        </w:rPr>
      </w:pPr>
    </w:p>
    <w:p w14:paraId="2C71DD34" w14:textId="60AF461C" w:rsidR="007D52E3" w:rsidRPr="00185194" w:rsidRDefault="00F03C59" w:rsidP="0006179F">
      <w:pPr>
        <w:pStyle w:val="Heading2"/>
        <w:rPr>
          <w:rFonts w:eastAsia="Calibri"/>
          <w:lang w:val="fr-CA"/>
        </w:rPr>
      </w:pPr>
      <w:r>
        <w:rPr>
          <w:rFonts w:eastAsia="Calibri"/>
          <w:bCs/>
          <w:lang w:val="fr-CA"/>
        </w:rPr>
        <w:t>Réflexion sur l’apprentissage et détermination des prochaines étapes</w:t>
      </w:r>
    </w:p>
    <w:p w14:paraId="44E2ED1F" w14:textId="356C8421" w:rsidR="00F03C59" w:rsidRPr="00185194" w:rsidRDefault="0971D3D8" w:rsidP="0006179F">
      <w:pPr>
        <w:pStyle w:val="Subtitle"/>
        <w:rPr>
          <w:rFonts w:eastAsia="Calibri"/>
          <w:lang w:val="fr-CA"/>
        </w:rPr>
      </w:pPr>
      <w:r>
        <w:rPr>
          <w:rFonts w:eastAsia="Calibri"/>
          <w:lang w:val="fr-CA"/>
        </w:rPr>
        <w:t>Au cours de l’année scolaire, réfléchissez à votre croissance et résumez brièvement les principaux apprentissages et défis. Déterminez ce que vous devriez faire ensuite pour poursuivre ou appliquer votre apprentissage.</w:t>
      </w:r>
    </w:p>
    <w:p w14:paraId="46DA2789" w14:textId="0EE39790" w:rsidR="007D52E3" w:rsidRPr="00185194" w:rsidRDefault="007D52E3" w:rsidP="00551B72">
      <w:pPr>
        <w:pStyle w:val="ListParagraph"/>
        <w:numPr>
          <w:ilvl w:val="0"/>
          <w:numId w:val="10"/>
        </w:numPr>
        <w:rPr>
          <w:rFonts w:ascii="Arial" w:hAnsi="Arial" w:cs="Arial"/>
          <w:lang w:val="fr-CA"/>
        </w:rPr>
      </w:pPr>
    </w:p>
    <w:p w14:paraId="5AAF55FB" w14:textId="77777777" w:rsidR="00551B72" w:rsidRPr="00185194" w:rsidRDefault="00551B72" w:rsidP="00551B72">
      <w:pPr>
        <w:pStyle w:val="ListParagraph"/>
        <w:numPr>
          <w:ilvl w:val="0"/>
          <w:numId w:val="10"/>
        </w:numPr>
        <w:rPr>
          <w:rFonts w:ascii="Arial" w:hAnsi="Arial" w:cs="Arial"/>
          <w:lang w:val="fr-CA"/>
        </w:rPr>
      </w:pPr>
    </w:p>
    <w:p w14:paraId="2B65567F" w14:textId="230642B1" w:rsidR="00551B72" w:rsidRPr="00185194" w:rsidRDefault="00551B72" w:rsidP="0090454C">
      <w:pPr>
        <w:pStyle w:val="Heading1"/>
        <w:rPr>
          <w:rFonts w:eastAsia="Calibri"/>
          <w:lang w:val="fr-CA"/>
        </w:rPr>
      </w:pPr>
      <w:r>
        <w:rPr>
          <w:bCs/>
          <w:lang w:val="fr-CA"/>
        </w:rPr>
        <w:t>OBJECTIF 2</w:t>
      </w:r>
    </w:p>
    <w:p w14:paraId="69B40A65" w14:textId="77777777" w:rsidR="00551B72" w:rsidRPr="00185194" w:rsidRDefault="00551B72" w:rsidP="00551B72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fr-CA"/>
        </w:rPr>
      </w:pPr>
    </w:p>
    <w:p w14:paraId="3AFFB0BD" w14:textId="77777777" w:rsidR="00551B72" w:rsidRPr="00185194" w:rsidRDefault="00551B72" w:rsidP="00551B72">
      <w:pPr>
        <w:pStyle w:val="Heading2"/>
        <w:rPr>
          <w:lang w:val="fr-CA"/>
        </w:rPr>
      </w:pPr>
      <w:r>
        <w:rPr>
          <w:bCs/>
          <w:lang w:val="fr-CA"/>
        </w:rPr>
        <w:t>Objectif</w:t>
      </w:r>
    </w:p>
    <w:p w14:paraId="7E2C19A6" w14:textId="16325B32" w:rsidR="00551B72" w:rsidRPr="00185194" w:rsidRDefault="00551B72" w:rsidP="00551B72">
      <w:pPr>
        <w:pStyle w:val="Subtitle"/>
        <w:rPr>
          <w:lang w:val="fr-CA"/>
        </w:rPr>
      </w:pPr>
      <w:r>
        <w:rPr>
          <w:lang w:val="fr-CA"/>
        </w:rPr>
        <w:t xml:space="preserve">Quelles connaissances ou compétences liées à votre travail d’enseignant ou de leadeur scolaire souhaitez-vous </w:t>
      </w:r>
      <w:r w:rsidR="00851A41">
        <w:rPr>
          <w:lang w:val="fr-CA"/>
        </w:rPr>
        <w:t>développer</w:t>
      </w:r>
      <w:r>
        <w:rPr>
          <w:lang w:val="fr-CA"/>
        </w:rPr>
        <w:t>?</w:t>
      </w:r>
    </w:p>
    <w:p w14:paraId="575C976D" w14:textId="77777777" w:rsidR="0090454C" w:rsidRPr="00185194" w:rsidRDefault="0090454C" w:rsidP="0090454C">
      <w:pPr>
        <w:pStyle w:val="ListParagraph"/>
        <w:numPr>
          <w:ilvl w:val="0"/>
          <w:numId w:val="10"/>
        </w:numPr>
        <w:rPr>
          <w:rFonts w:ascii="Arial" w:hAnsi="Arial" w:cs="Arial"/>
          <w:lang w:val="fr-CA"/>
        </w:rPr>
      </w:pPr>
    </w:p>
    <w:p w14:paraId="162A1E25" w14:textId="77777777" w:rsidR="0090454C" w:rsidRPr="00185194" w:rsidRDefault="0090454C" w:rsidP="0090454C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lang w:val="fr-CA"/>
        </w:rPr>
      </w:pPr>
    </w:p>
    <w:p w14:paraId="68D33A58" w14:textId="77777777" w:rsidR="0090454C" w:rsidRPr="00185194" w:rsidRDefault="0090454C" w:rsidP="0090454C">
      <w:pPr>
        <w:pStyle w:val="Heading2"/>
        <w:rPr>
          <w:rFonts w:eastAsia="Calibri"/>
          <w:lang w:val="fr-CA"/>
        </w:rPr>
      </w:pPr>
    </w:p>
    <w:p w14:paraId="35F1FB0C" w14:textId="77777777" w:rsidR="00551B72" w:rsidRPr="00185194" w:rsidRDefault="00551B72" w:rsidP="00551B72">
      <w:pPr>
        <w:pStyle w:val="Heading2"/>
        <w:rPr>
          <w:rFonts w:eastAsia="Calibri"/>
          <w:lang w:val="fr-CA"/>
        </w:rPr>
      </w:pPr>
      <w:r>
        <w:rPr>
          <w:rFonts w:eastAsia="Calibri"/>
          <w:bCs/>
          <w:lang w:val="fr-CA"/>
        </w:rPr>
        <w:t xml:space="preserve">Conformité </w:t>
      </w:r>
    </w:p>
    <w:p w14:paraId="1F38D2F4" w14:textId="77777777" w:rsidR="00551B72" w:rsidRPr="00185194" w:rsidRDefault="00551B72" w:rsidP="00551B72">
      <w:pPr>
        <w:pStyle w:val="Subtitle"/>
        <w:rPr>
          <w:rFonts w:eastAsia="Calibri"/>
          <w:lang w:val="fr-CA"/>
        </w:rPr>
      </w:pPr>
      <w:r>
        <w:rPr>
          <w:rFonts w:eastAsia="Calibri"/>
          <w:lang w:val="fr-CA"/>
        </w:rPr>
        <w:t xml:space="preserve">Quelles compétences indiquées dans la </w:t>
      </w:r>
      <w:r>
        <w:rPr>
          <w:rFonts w:eastAsia="Calibri"/>
          <w:i/>
          <w:iCs/>
          <w:lang w:val="fr-CA"/>
        </w:rPr>
        <w:t>Norme de qualité pour l’enseignement</w:t>
      </w:r>
      <w:r>
        <w:rPr>
          <w:rFonts w:eastAsia="Calibri"/>
          <w:lang w:val="fr-CA"/>
        </w:rPr>
        <w:t xml:space="preserve"> ou la </w:t>
      </w:r>
      <w:r>
        <w:rPr>
          <w:rFonts w:eastAsia="Calibri"/>
          <w:i/>
          <w:iCs/>
          <w:lang w:val="fr-CA"/>
        </w:rPr>
        <w:t>Norme de qualité pour le leadeurship scolaire</w:t>
      </w:r>
      <w:r>
        <w:rPr>
          <w:rFonts w:eastAsia="Calibri"/>
          <w:lang w:val="fr-CA"/>
        </w:rPr>
        <w:t xml:space="preserve"> sont liées à cet objectif?</w:t>
      </w:r>
    </w:p>
    <w:p w14:paraId="0A72380F" w14:textId="77777777" w:rsidR="0090454C" w:rsidRPr="00185194" w:rsidRDefault="0090454C" w:rsidP="0090454C">
      <w:pPr>
        <w:pStyle w:val="ListParagraph"/>
        <w:numPr>
          <w:ilvl w:val="0"/>
          <w:numId w:val="10"/>
        </w:numPr>
        <w:rPr>
          <w:rFonts w:ascii="Arial" w:hAnsi="Arial" w:cs="Arial"/>
          <w:lang w:val="fr-CA"/>
        </w:rPr>
      </w:pPr>
    </w:p>
    <w:p w14:paraId="5ADD551D" w14:textId="77777777" w:rsidR="0090454C" w:rsidRPr="00185194" w:rsidRDefault="0090454C" w:rsidP="0090454C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lang w:val="fr-CA"/>
        </w:rPr>
      </w:pPr>
    </w:p>
    <w:p w14:paraId="7817262E" w14:textId="77777777" w:rsidR="0090454C" w:rsidRPr="00185194" w:rsidRDefault="0090454C" w:rsidP="0090454C">
      <w:pPr>
        <w:pStyle w:val="Heading2"/>
        <w:rPr>
          <w:rFonts w:eastAsia="Calibri"/>
          <w:lang w:val="fr-CA"/>
        </w:rPr>
      </w:pPr>
    </w:p>
    <w:p w14:paraId="613EB1C4" w14:textId="77777777" w:rsidR="00551B72" w:rsidRPr="00185194" w:rsidRDefault="00551B72" w:rsidP="00551B72">
      <w:pPr>
        <w:pStyle w:val="Heading2"/>
        <w:rPr>
          <w:lang w:val="fr-CA"/>
        </w:rPr>
      </w:pPr>
      <w:r>
        <w:rPr>
          <w:bCs/>
          <w:lang w:val="fr-CA"/>
        </w:rPr>
        <w:t xml:space="preserve">Stratégies, échéancier prévu et ressources </w:t>
      </w:r>
    </w:p>
    <w:p w14:paraId="3D369960" w14:textId="77777777" w:rsidR="00551B72" w:rsidRPr="00185194" w:rsidRDefault="00551B72" w:rsidP="00551B72">
      <w:pPr>
        <w:pStyle w:val="Subtitle"/>
        <w:rPr>
          <w:rFonts w:eastAsia="Calibri"/>
          <w:lang w:val="fr-CA"/>
        </w:rPr>
      </w:pPr>
      <w:r>
        <w:rPr>
          <w:rFonts w:eastAsia="Calibri"/>
          <w:lang w:val="fr-CA"/>
        </w:rPr>
        <w:t>Quelles activités d’apprentissage utiliserez-vous pour atteindre votre objectif? Quand ces activités auront-elles lieu? De quels outils et de quelles formes de soutien avez-vous besoin pour réussir?</w:t>
      </w:r>
    </w:p>
    <w:p w14:paraId="2B209B16" w14:textId="77777777" w:rsidR="0090454C" w:rsidRPr="00185194" w:rsidRDefault="0090454C" w:rsidP="0090454C">
      <w:pPr>
        <w:pStyle w:val="ListParagraph"/>
        <w:numPr>
          <w:ilvl w:val="0"/>
          <w:numId w:val="10"/>
        </w:numPr>
        <w:rPr>
          <w:rFonts w:ascii="Arial" w:hAnsi="Arial" w:cs="Arial"/>
          <w:lang w:val="fr-CA"/>
        </w:rPr>
      </w:pPr>
    </w:p>
    <w:p w14:paraId="1CEA75E2" w14:textId="77777777" w:rsidR="0090454C" w:rsidRPr="00185194" w:rsidRDefault="0090454C" w:rsidP="0090454C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lang w:val="fr-CA"/>
        </w:rPr>
      </w:pPr>
    </w:p>
    <w:p w14:paraId="69B91F3D" w14:textId="77777777" w:rsidR="0090454C" w:rsidRPr="00185194" w:rsidRDefault="0090454C" w:rsidP="0090454C">
      <w:pPr>
        <w:pStyle w:val="Heading2"/>
        <w:rPr>
          <w:rFonts w:eastAsia="Calibri"/>
          <w:lang w:val="fr-CA"/>
        </w:rPr>
      </w:pPr>
    </w:p>
    <w:p w14:paraId="5F161004" w14:textId="77777777" w:rsidR="00551B72" w:rsidRPr="00185194" w:rsidRDefault="00551B72" w:rsidP="00551B72">
      <w:pPr>
        <w:pStyle w:val="Heading2"/>
        <w:rPr>
          <w:rFonts w:eastAsia="Calibri"/>
          <w:lang w:val="fr-CA"/>
        </w:rPr>
      </w:pPr>
      <w:r>
        <w:rPr>
          <w:rFonts w:eastAsia="Calibri"/>
          <w:bCs/>
          <w:lang w:val="fr-CA"/>
        </w:rPr>
        <w:t>Indicateurs de progrès ou d’achèvement</w:t>
      </w:r>
    </w:p>
    <w:p w14:paraId="6C715F8A" w14:textId="77777777" w:rsidR="00551B72" w:rsidRPr="0006179F" w:rsidRDefault="00551B72" w:rsidP="00551B72">
      <w:pPr>
        <w:pStyle w:val="Subtitle"/>
        <w:rPr>
          <w:rFonts w:eastAsia="Calibri"/>
        </w:rPr>
      </w:pPr>
      <w:r>
        <w:rPr>
          <w:rFonts w:eastAsia="Calibri"/>
          <w:lang w:val="fr-CA"/>
        </w:rPr>
        <w:t>Comment allez-vous mesurer les progrès accomplis dans la réalisation de votre objectif? Comment saurez-vous que vous avez atteint votre objectif?</w:t>
      </w:r>
    </w:p>
    <w:p w14:paraId="7DF05394" w14:textId="77777777" w:rsidR="0090454C" w:rsidRPr="0006179F" w:rsidRDefault="0090454C" w:rsidP="0090454C">
      <w:pPr>
        <w:pStyle w:val="ListParagraph"/>
        <w:numPr>
          <w:ilvl w:val="0"/>
          <w:numId w:val="10"/>
        </w:numPr>
        <w:rPr>
          <w:rFonts w:ascii="Arial" w:hAnsi="Arial" w:cs="Arial"/>
        </w:rPr>
      </w:pPr>
    </w:p>
    <w:p w14:paraId="07C34E9A" w14:textId="77777777" w:rsidR="0090454C" w:rsidRPr="0006179F" w:rsidRDefault="0090454C" w:rsidP="0090454C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</w:rPr>
      </w:pPr>
    </w:p>
    <w:p w14:paraId="6AAB2AE8" w14:textId="77777777" w:rsidR="0090454C" w:rsidRPr="0006179F" w:rsidRDefault="0090454C" w:rsidP="0090454C">
      <w:pPr>
        <w:pStyle w:val="Heading2"/>
        <w:rPr>
          <w:rFonts w:eastAsia="Calibri"/>
        </w:rPr>
      </w:pPr>
    </w:p>
    <w:p w14:paraId="02E2FFEF" w14:textId="77777777" w:rsidR="00551B72" w:rsidRPr="00185194" w:rsidRDefault="00551B72" w:rsidP="00551B72">
      <w:pPr>
        <w:pStyle w:val="Heading2"/>
        <w:rPr>
          <w:rFonts w:eastAsia="Calibri"/>
          <w:lang w:val="fr-CA"/>
        </w:rPr>
      </w:pPr>
      <w:r>
        <w:rPr>
          <w:rFonts w:eastAsia="Calibri"/>
          <w:bCs/>
          <w:lang w:val="fr-CA"/>
        </w:rPr>
        <w:t>Réflexion sur l’apprentissage et détermination des prochaines étapes</w:t>
      </w:r>
    </w:p>
    <w:p w14:paraId="59812D5E" w14:textId="77777777" w:rsidR="00551B72" w:rsidRPr="00185194" w:rsidRDefault="00551B72" w:rsidP="00551B72">
      <w:pPr>
        <w:pStyle w:val="Subtitle"/>
        <w:rPr>
          <w:rFonts w:eastAsia="Calibri"/>
          <w:lang w:val="fr-CA"/>
        </w:rPr>
      </w:pPr>
      <w:r>
        <w:rPr>
          <w:rFonts w:eastAsia="Calibri"/>
          <w:lang w:val="fr-CA"/>
        </w:rPr>
        <w:t>Au cours de l’année scolaire, réfléchissez à votre croissance et résumez brièvement les principaux apprentissages et défis. Déterminez ce que vous devriez faire ensuite pour poursuivre ou appliquer votre apprentissage.</w:t>
      </w:r>
    </w:p>
    <w:p w14:paraId="4BB65C2C" w14:textId="77777777" w:rsidR="00551B72" w:rsidRPr="00185194" w:rsidRDefault="00551B72" w:rsidP="00551B72">
      <w:pPr>
        <w:pStyle w:val="ListParagraph"/>
        <w:numPr>
          <w:ilvl w:val="0"/>
          <w:numId w:val="10"/>
        </w:numPr>
        <w:rPr>
          <w:rFonts w:ascii="Arial" w:hAnsi="Arial" w:cs="Arial"/>
          <w:lang w:val="fr-CA"/>
        </w:rPr>
      </w:pPr>
    </w:p>
    <w:p w14:paraId="2C078E63" w14:textId="1189A320" w:rsidR="007D52E3" w:rsidRPr="00185194" w:rsidRDefault="007D52E3" w:rsidP="00551B72">
      <w:pPr>
        <w:pStyle w:val="ListParagraph"/>
        <w:numPr>
          <w:ilvl w:val="0"/>
          <w:numId w:val="10"/>
        </w:numPr>
        <w:rPr>
          <w:rFonts w:ascii="Arial" w:hAnsi="Arial" w:cs="Arial"/>
          <w:lang w:val="fr-CA"/>
        </w:rPr>
      </w:pPr>
    </w:p>
    <w:sectPr w:rsidR="007D52E3" w:rsidRPr="00185194" w:rsidSect="00210A29">
      <w:headerReference w:type="default" r:id="rId9"/>
      <w:footerReference w:type="default" r:id="rId10"/>
      <w:pgSz w:w="12240" w:h="15840"/>
      <w:pgMar w:top="1843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FC79A" w14:textId="77777777" w:rsidR="00E6423B" w:rsidRDefault="00E6423B" w:rsidP="00E6423B">
      <w:pPr>
        <w:spacing w:after="0" w:line="240" w:lineRule="auto"/>
      </w:pPr>
      <w:r>
        <w:separator/>
      </w:r>
    </w:p>
  </w:endnote>
  <w:endnote w:type="continuationSeparator" w:id="0">
    <w:p w14:paraId="6D41E2CE" w14:textId="77777777" w:rsidR="00E6423B" w:rsidRDefault="00E6423B" w:rsidP="00E6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567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03A8AD" w14:textId="4A281805" w:rsidR="0006179F" w:rsidRDefault="0006179F">
            <w:pPr>
              <w:pStyle w:val="Footer"/>
              <w:jc w:val="right"/>
            </w:pPr>
            <w:r>
              <w:rPr>
                <w:lang w:val="fr-CA"/>
              </w:rPr>
              <w:t xml:space="preserve">Page </w:t>
            </w:r>
            <w:r>
              <w:rPr>
                <w:sz w:val="24"/>
                <w:szCs w:val="24"/>
                <w:lang w:val="fr-CA"/>
              </w:rPr>
              <w:fldChar w:fldCharType="begin"/>
            </w:r>
            <w:r>
              <w:rPr>
                <w:lang w:val="fr-CA"/>
              </w:rPr>
              <w:instrText xml:space="preserve"> PAGE </w:instrText>
            </w:r>
            <w:r>
              <w:rPr>
                <w:sz w:val="24"/>
                <w:szCs w:val="24"/>
                <w:lang w:val="fr-CA"/>
              </w:rPr>
              <w:fldChar w:fldCharType="separate"/>
            </w:r>
            <w:r>
              <w:rPr>
                <w:b/>
                <w:bCs/>
                <w:noProof/>
                <w:lang w:val="fr-CA"/>
              </w:rPr>
              <w:t>2</w:t>
            </w:r>
            <w:r>
              <w:rPr>
                <w:sz w:val="24"/>
                <w:szCs w:val="24"/>
                <w:lang w:val="fr-CA"/>
              </w:rPr>
              <w:fldChar w:fldCharType="end"/>
            </w:r>
            <w:r>
              <w:rPr>
                <w:lang w:val="fr-CA"/>
              </w:rPr>
              <w:t xml:space="preserve"> de </w:t>
            </w:r>
            <w:r>
              <w:rPr>
                <w:sz w:val="24"/>
                <w:szCs w:val="24"/>
                <w:lang w:val="fr-CA"/>
              </w:rPr>
              <w:fldChar w:fldCharType="begin"/>
            </w:r>
            <w:r>
              <w:rPr>
                <w:lang w:val="fr-CA"/>
              </w:rPr>
              <w:instrText xml:space="preserve"> NUMPAGES  </w:instrText>
            </w:r>
            <w:r>
              <w:rPr>
                <w:sz w:val="24"/>
                <w:szCs w:val="24"/>
                <w:lang w:val="fr-CA"/>
              </w:rPr>
              <w:fldChar w:fldCharType="separate"/>
            </w:r>
            <w:r>
              <w:rPr>
                <w:b/>
                <w:bCs/>
                <w:noProof/>
                <w:lang w:val="fr-CA"/>
              </w:rPr>
              <w:t>2</w:t>
            </w:r>
            <w:r>
              <w:rPr>
                <w:sz w:val="24"/>
                <w:szCs w:val="24"/>
                <w:lang w:val="fr-CA"/>
              </w:rPr>
              <w:fldChar w:fldCharType="end"/>
            </w:r>
          </w:p>
        </w:sdtContent>
      </w:sdt>
    </w:sdtContent>
  </w:sdt>
  <w:p w14:paraId="33CA6AED" w14:textId="00F6A9FF" w:rsidR="0006179F" w:rsidRPr="00717CA4" w:rsidRDefault="0006179F" w:rsidP="0006179F">
    <w:pPr>
      <w:pStyle w:val="Footer"/>
      <w:rPr>
        <w:sz w:val="12"/>
        <w:szCs w:val="12"/>
      </w:rPr>
    </w:pPr>
    <w:r>
      <w:rPr>
        <w:sz w:val="12"/>
        <w:szCs w:val="12"/>
        <w:lang w:val="fr-CA"/>
      </w:rPr>
      <w:t>PD-331d</w:t>
    </w:r>
    <w:r w:rsidR="00367064">
      <w:rPr>
        <w:sz w:val="12"/>
        <w:szCs w:val="12"/>
        <w:lang w:val="fr-CA"/>
      </w:rPr>
      <w:t>-F</w:t>
    </w:r>
    <w:r>
      <w:rPr>
        <w:sz w:val="12"/>
        <w:szCs w:val="12"/>
        <w:lang w:val="fr-CA"/>
      </w:rPr>
      <w:t>_2024-</w:t>
    </w:r>
    <w:r w:rsidR="00367064">
      <w:rPr>
        <w:sz w:val="12"/>
        <w:szCs w:val="12"/>
        <w:lang w:val="fr-CA"/>
      </w:rPr>
      <w:t>10</w:t>
    </w:r>
    <w:r>
      <w:rPr>
        <w:sz w:val="12"/>
        <w:szCs w:val="12"/>
        <w:lang w:val="fr-CA"/>
      </w:rPr>
      <w:t xml:space="preserve"> </w:t>
    </w:r>
  </w:p>
  <w:p w14:paraId="2189D0E9" w14:textId="2D2434A0" w:rsidR="00717CA4" w:rsidRPr="00717CA4" w:rsidRDefault="00717CA4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5C002" w14:textId="77777777" w:rsidR="00E6423B" w:rsidRDefault="00E6423B" w:rsidP="00E6423B">
      <w:pPr>
        <w:spacing w:after="0" w:line="240" w:lineRule="auto"/>
      </w:pPr>
      <w:r>
        <w:separator/>
      </w:r>
    </w:p>
  </w:footnote>
  <w:footnote w:type="continuationSeparator" w:id="0">
    <w:p w14:paraId="10BF6C1A" w14:textId="77777777" w:rsidR="00E6423B" w:rsidRDefault="00E6423B" w:rsidP="00E64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5CF68" w14:textId="28F70446" w:rsidR="00E6423B" w:rsidRDefault="00BC5F51" w:rsidP="00D6660A">
    <w:pPr>
      <w:pStyle w:val="Header"/>
      <w:tabs>
        <w:tab w:val="clear" w:pos="4680"/>
        <w:tab w:val="clear" w:pos="9360"/>
        <w:tab w:val="left" w:pos="3720"/>
      </w:tabs>
    </w:pPr>
    <w:r>
      <w:rPr>
        <w:noProof/>
        <w:lang w:val="fr-CA"/>
      </w:rPr>
      <w:drawing>
        <wp:anchor distT="0" distB="0" distL="114300" distR="114300" simplePos="0" relativeHeight="251658240" behindDoc="1" locked="0" layoutInCell="1" allowOverlap="1" wp14:anchorId="620968B9" wp14:editId="352E76D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9669" cy="917125"/>
          <wp:effectExtent l="0" t="0" r="3175" b="0"/>
          <wp:wrapNone/>
          <wp:docPr id="15894822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48224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669" cy="91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fr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7C1A"/>
    <w:multiLevelType w:val="hybridMultilevel"/>
    <w:tmpl w:val="BF42E9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82101"/>
    <w:multiLevelType w:val="hybridMultilevel"/>
    <w:tmpl w:val="EBE09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42B9C"/>
    <w:multiLevelType w:val="hybridMultilevel"/>
    <w:tmpl w:val="65C263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F782D"/>
    <w:multiLevelType w:val="hybridMultilevel"/>
    <w:tmpl w:val="38EAD1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8D75F4"/>
    <w:multiLevelType w:val="hybridMultilevel"/>
    <w:tmpl w:val="7B40DF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A44A88"/>
    <w:multiLevelType w:val="hybridMultilevel"/>
    <w:tmpl w:val="25C45160"/>
    <w:lvl w:ilvl="0" w:tplc="43EE5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6A37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34A28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A8DC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0809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7E42F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58299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F0AE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09E6D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437AB"/>
    <w:multiLevelType w:val="hybridMultilevel"/>
    <w:tmpl w:val="97CE28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A8D1D3"/>
    <w:multiLevelType w:val="hybridMultilevel"/>
    <w:tmpl w:val="CD1E6E58"/>
    <w:lvl w:ilvl="0" w:tplc="9300C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221C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98F4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086C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CFB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A26D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28CA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AA2E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DF074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515BAD"/>
    <w:multiLevelType w:val="hybridMultilevel"/>
    <w:tmpl w:val="7D803C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574AD8"/>
    <w:multiLevelType w:val="hybridMultilevel"/>
    <w:tmpl w:val="21BA23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973540">
    <w:abstractNumId w:val="5"/>
  </w:num>
  <w:num w:numId="2" w16cid:durableId="2140685988">
    <w:abstractNumId w:val="7"/>
  </w:num>
  <w:num w:numId="3" w16cid:durableId="1602293791">
    <w:abstractNumId w:val="2"/>
  </w:num>
  <w:num w:numId="4" w16cid:durableId="869298991">
    <w:abstractNumId w:val="4"/>
  </w:num>
  <w:num w:numId="5" w16cid:durableId="1535728608">
    <w:abstractNumId w:val="8"/>
  </w:num>
  <w:num w:numId="6" w16cid:durableId="1369523535">
    <w:abstractNumId w:val="3"/>
  </w:num>
  <w:num w:numId="7" w16cid:durableId="747966042">
    <w:abstractNumId w:val="6"/>
  </w:num>
  <w:num w:numId="8" w16cid:durableId="1311785307">
    <w:abstractNumId w:val="0"/>
  </w:num>
  <w:num w:numId="9" w16cid:durableId="264655843">
    <w:abstractNumId w:val="9"/>
  </w:num>
  <w:num w:numId="10" w16cid:durableId="1984846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AB2DE7"/>
    <w:rsid w:val="0006179F"/>
    <w:rsid w:val="000C4C74"/>
    <w:rsid w:val="001143D0"/>
    <w:rsid w:val="001144A7"/>
    <w:rsid w:val="001545B7"/>
    <w:rsid w:val="00185194"/>
    <w:rsid w:val="001C175A"/>
    <w:rsid w:val="001F50CA"/>
    <w:rsid w:val="00210A29"/>
    <w:rsid w:val="00287564"/>
    <w:rsid w:val="002B1C23"/>
    <w:rsid w:val="00367064"/>
    <w:rsid w:val="003E35F6"/>
    <w:rsid w:val="004413B0"/>
    <w:rsid w:val="00483516"/>
    <w:rsid w:val="004C0A5A"/>
    <w:rsid w:val="00551B72"/>
    <w:rsid w:val="00553DDA"/>
    <w:rsid w:val="00656C92"/>
    <w:rsid w:val="006633FB"/>
    <w:rsid w:val="006A14EA"/>
    <w:rsid w:val="006B005B"/>
    <w:rsid w:val="006C6F2E"/>
    <w:rsid w:val="006D413D"/>
    <w:rsid w:val="006F74DC"/>
    <w:rsid w:val="00717CA4"/>
    <w:rsid w:val="007D0604"/>
    <w:rsid w:val="007D52E3"/>
    <w:rsid w:val="00851A41"/>
    <w:rsid w:val="00894CF7"/>
    <w:rsid w:val="008A171A"/>
    <w:rsid w:val="008F5809"/>
    <w:rsid w:val="0090454C"/>
    <w:rsid w:val="00956AC6"/>
    <w:rsid w:val="00A133DA"/>
    <w:rsid w:val="00AB1B4A"/>
    <w:rsid w:val="00B51832"/>
    <w:rsid w:val="00BC5F51"/>
    <w:rsid w:val="00C461C8"/>
    <w:rsid w:val="00D32395"/>
    <w:rsid w:val="00D6660A"/>
    <w:rsid w:val="00DB01C9"/>
    <w:rsid w:val="00DB3120"/>
    <w:rsid w:val="00E6423B"/>
    <w:rsid w:val="00F03C59"/>
    <w:rsid w:val="00F41273"/>
    <w:rsid w:val="00FA7D29"/>
    <w:rsid w:val="00FC3BBF"/>
    <w:rsid w:val="00FC71A6"/>
    <w:rsid w:val="0971D3D8"/>
    <w:rsid w:val="0E4544FB"/>
    <w:rsid w:val="0FE1155C"/>
    <w:rsid w:val="10CCEAC9"/>
    <w:rsid w:val="1455F54F"/>
    <w:rsid w:val="1987F7A2"/>
    <w:rsid w:val="19CD9B26"/>
    <w:rsid w:val="205BCDE9"/>
    <w:rsid w:val="207F7D84"/>
    <w:rsid w:val="32CA4EDD"/>
    <w:rsid w:val="348D89AE"/>
    <w:rsid w:val="3C466518"/>
    <w:rsid w:val="3E204EB7"/>
    <w:rsid w:val="42A1D937"/>
    <w:rsid w:val="45C0519C"/>
    <w:rsid w:val="46AB2DE7"/>
    <w:rsid w:val="472EE19E"/>
    <w:rsid w:val="49111ABB"/>
    <w:rsid w:val="4C94441C"/>
    <w:rsid w:val="4F4A79B9"/>
    <w:rsid w:val="5A0C71E4"/>
    <w:rsid w:val="5B1D7B57"/>
    <w:rsid w:val="5D205180"/>
    <w:rsid w:val="5E083F62"/>
    <w:rsid w:val="5ECDDC1E"/>
    <w:rsid w:val="638F9304"/>
    <w:rsid w:val="652B6365"/>
    <w:rsid w:val="7620B810"/>
    <w:rsid w:val="76354A22"/>
    <w:rsid w:val="7A034EAE"/>
    <w:rsid w:val="7E3E77CA"/>
    <w:rsid w:val="7E65EB7E"/>
    <w:rsid w:val="7EC9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6AB2DE7"/>
  <w15:chartTrackingRefBased/>
  <w15:docId w15:val="{5DC11E74-7CB5-4DF2-876F-C4822D46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79F"/>
    <w:pPr>
      <w:keepNext/>
      <w:keepLines/>
      <w:spacing w:before="240" w:after="0"/>
      <w:outlineLvl w:val="0"/>
    </w:pPr>
    <w:rPr>
      <w:rFonts w:ascii="Arial" w:eastAsiaTheme="majorEastAsia" w:hAnsi="Arial" w:cs="Arial"/>
      <w:b/>
      <w:color w:val="019547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79F"/>
    <w:pPr>
      <w:keepNext/>
      <w:keepLines/>
      <w:spacing w:before="40" w:after="0"/>
      <w:outlineLvl w:val="1"/>
    </w:pPr>
    <w:rPr>
      <w:rFonts w:ascii="Arial" w:eastAsiaTheme="majorEastAsia" w:hAnsi="Arial" w:cs="Arial"/>
      <w:b/>
      <w:color w:val="153B8E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23B"/>
  </w:style>
  <w:style w:type="paragraph" w:styleId="Footer">
    <w:name w:val="footer"/>
    <w:basedOn w:val="Normal"/>
    <w:link w:val="FooterChar"/>
    <w:uiPriority w:val="99"/>
    <w:unhideWhenUsed/>
    <w:rsid w:val="00E6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23B"/>
  </w:style>
  <w:style w:type="character" w:styleId="UnresolvedMention">
    <w:name w:val="Unresolved Mention"/>
    <w:basedOn w:val="DefaultParagraphFont"/>
    <w:uiPriority w:val="99"/>
    <w:semiHidden/>
    <w:unhideWhenUsed/>
    <w:rsid w:val="001143D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6179F"/>
    <w:rPr>
      <w:rFonts w:ascii="Arial" w:eastAsiaTheme="majorEastAsia" w:hAnsi="Arial" w:cs="Arial"/>
      <w:b/>
      <w:color w:val="019547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179F"/>
    <w:rPr>
      <w:rFonts w:ascii="Arial" w:eastAsiaTheme="majorEastAsia" w:hAnsi="Arial" w:cs="Arial"/>
      <w:b/>
      <w:color w:val="153B8E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79F"/>
    <w:pPr>
      <w:numPr>
        <w:ilvl w:val="1"/>
      </w:numPr>
    </w:pPr>
    <w:rPr>
      <w:rFonts w:ascii="Arial" w:eastAsiaTheme="minorEastAsia" w:hAnsi="Arial" w:cs="Arial"/>
      <w:color w:val="153B8E"/>
    </w:rPr>
  </w:style>
  <w:style w:type="character" w:customStyle="1" w:styleId="SubtitleChar">
    <w:name w:val="Subtitle Char"/>
    <w:basedOn w:val="DefaultParagraphFont"/>
    <w:link w:val="Subtitle"/>
    <w:uiPriority w:val="11"/>
    <w:rsid w:val="0006179F"/>
    <w:rPr>
      <w:rFonts w:ascii="Arial" w:eastAsiaTheme="minorEastAsia" w:hAnsi="Arial" w:cs="Arial"/>
      <w:color w:val="153B8E"/>
    </w:rPr>
  </w:style>
  <w:style w:type="paragraph" w:styleId="NoSpacing">
    <w:name w:val="No Spacing"/>
    <w:uiPriority w:val="1"/>
    <w:qFormat/>
    <w:rsid w:val="00A13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9EF2D2D61B44890D63CED46E8BF94" ma:contentTypeVersion="18" ma:contentTypeDescription="Create a new document." ma:contentTypeScope="" ma:versionID="b16dee950d22cc20e0a89df6c48ef46e">
  <xsd:schema xmlns:xsd="http://www.w3.org/2001/XMLSchema" xmlns:xs="http://www.w3.org/2001/XMLSchema" xmlns:p="http://schemas.microsoft.com/office/2006/metadata/properties" xmlns:ns2="b88db12d-2e99-4c5c-a233-4a4a0c2acd26" xmlns:ns3="4cc5f488-8a31-4952-b862-fbdca3554c38" targetNamespace="http://schemas.microsoft.com/office/2006/metadata/properties" ma:root="true" ma:fieldsID="fd9d45105c9ffd84151be7cee86d8b6e" ns2:_="" ns3:_="">
    <xsd:import namespace="b88db12d-2e99-4c5c-a233-4a4a0c2acd26"/>
    <xsd:import namespace="4cc5f488-8a31-4952-b862-fbdca3554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DateTaken" minOccurs="0"/>
                <xsd:element ref="ns2:MediaServiceAutoTag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b12d-2e99-4c5c-a233-4a4a0c2ac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44f8b9-ff0d-49c8-90d9-213bc5de43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5f488-8a31-4952-b862-fbdca3554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b96aa3-e4c0-4ce9-902d-39734929d3c1}" ma:internalName="TaxCatchAll" ma:showField="CatchAllData" ma:web="4cc5f488-8a31-4952-b862-fbdca3554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80591-AC7A-437D-8932-1BD9394656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D20E0-64DA-47F4-9058-E387A2CFA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db12d-2e99-4c5c-a233-4a4a0c2acd26"/>
    <ds:schemaRef ds:uri="4cc5f488-8a31-4952-b862-fbdca3554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Gail-Ann Wilson Mitchell</dc:creator>
  <cp:keywords/>
  <dc:description/>
  <cp:lastModifiedBy>Alexa Guse</cp:lastModifiedBy>
  <cp:revision>6</cp:revision>
  <dcterms:created xsi:type="dcterms:W3CDTF">2024-09-19T17:37:00Z</dcterms:created>
  <dcterms:modified xsi:type="dcterms:W3CDTF">2024-10-31T22:34:00Z</dcterms:modified>
</cp:coreProperties>
</file>